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2F" w:rsidRDefault="00B7358C" w:rsidP="00B7358C">
      <w:pPr>
        <w:rPr>
          <w:rFonts w:ascii="Times New Roman" w:hAnsi="Times New Roman" w:cs="Times New Roman"/>
          <w:b/>
          <w:sz w:val="24"/>
          <w:szCs w:val="24"/>
        </w:rPr>
      </w:pPr>
      <w:r w:rsidRPr="00B7358C">
        <w:rPr>
          <w:b/>
        </w:rPr>
        <w:t xml:space="preserve">               </w:t>
      </w:r>
      <w:r w:rsidRPr="00EF132F">
        <w:rPr>
          <w:rFonts w:ascii="Times New Roman" w:hAnsi="Times New Roman" w:cs="Times New Roman"/>
          <w:b/>
          <w:sz w:val="24"/>
          <w:szCs w:val="24"/>
        </w:rPr>
        <w:t xml:space="preserve">Сводный рейтинг главных распорядителей средств бюджета по качеству </w:t>
      </w:r>
      <w:r w:rsidR="00EF1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408" w:rsidRPr="00EF132F" w:rsidRDefault="00EF132F" w:rsidP="00B73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финансового  </w:t>
      </w:r>
      <w:r w:rsidR="00B7358C" w:rsidRPr="00EF132F">
        <w:rPr>
          <w:rFonts w:ascii="Times New Roman" w:hAnsi="Times New Roman" w:cs="Times New Roman"/>
          <w:b/>
          <w:sz w:val="24"/>
          <w:szCs w:val="24"/>
        </w:rPr>
        <w:t>менеджмента за 2022 год</w:t>
      </w:r>
    </w:p>
    <w:p w:rsidR="00B7358C" w:rsidRDefault="00B7358C" w:rsidP="00B7358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B7358C" w:rsidRPr="00B902F4" w:rsidTr="00B7358C">
        <w:tc>
          <w:tcPr>
            <w:tcW w:w="1101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27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914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Рейтинговая оценка </w:t>
            </w:r>
            <w:r w:rsidRPr="00B90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(R)</w:t>
            </w:r>
          </w:p>
        </w:tc>
        <w:tc>
          <w:tcPr>
            <w:tcW w:w="1914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Суммарная оценка финансового менеджмента (КФМ)</w:t>
            </w:r>
          </w:p>
        </w:tc>
        <w:tc>
          <w:tcPr>
            <w:tcW w:w="1915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Максимальная оценка качества финансового менеджмента (МАХ)</w:t>
            </w:r>
          </w:p>
        </w:tc>
      </w:tr>
      <w:tr w:rsidR="00B7358C" w:rsidRPr="00B902F4" w:rsidTr="00B7358C">
        <w:tc>
          <w:tcPr>
            <w:tcW w:w="1101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</w:t>
            </w:r>
          </w:p>
        </w:tc>
        <w:tc>
          <w:tcPr>
            <w:tcW w:w="1914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1914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         4</w:t>
            </w:r>
          </w:p>
        </w:tc>
        <w:tc>
          <w:tcPr>
            <w:tcW w:w="1915" w:type="dxa"/>
          </w:tcPr>
          <w:p w:rsidR="00B7358C" w:rsidRPr="00B902F4" w:rsidRDefault="00B7358C" w:rsidP="00B7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5</w:t>
            </w:r>
          </w:p>
        </w:tc>
      </w:tr>
      <w:tr w:rsidR="006642FA" w:rsidRPr="00B902F4" w:rsidTr="00B7358C">
        <w:tc>
          <w:tcPr>
            <w:tcW w:w="1101" w:type="dxa"/>
          </w:tcPr>
          <w:p w:rsidR="006642FA" w:rsidRPr="00B902F4" w:rsidRDefault="006642FA" w:rsidP="00664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7" w:type="dxa"/>
          </w:tcPr>
          <w:p w:rsidR="006642FA" w:rsidRPr="00B902F4" w:rsidRDefault="006642FA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Пеновского</w:t>
            </w:r>
            <w:proofErr w:type="spellEnd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Тверской области</w:t>
            </w:r>
          </w:p>
        </w:tc>
        <w:tc>
          <w:tcPr>
            <w:tcW w:w="1914" w:type="dxa"/>
          </w:tcPr>
          <w:p w:rsidR="006642FA" w:rsidRPr="00B902F4" w:rsidRDefault="006642FA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6642FA" w:rsidRPr="00B902F4" w:rsidRDefault="006642FA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15" w:type="dxa"/>
          </w:tcPr>
          <w:p w:rsidR="006642FA" w:rsidRPr="00B902F4" w:rsidRDefault="006642FA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F132F" w:rsidRPr="00B902F4" w:rsidTr="00B7358C">
        <w:tc>
          <w:tcPr>
            <w:tcW w:w="1101" w:type="dxa"/>
          </w:tcPr>
          <w:p w:rsidR="00EF132F" w:rsidRPr="00B902F4" w:rsidRDefault="00EF132F" w:rsidP="00664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7" w:type="dxa"/>
          </w:tcPr>
          <w:p w:rsidR="00EF132F" w:rsidRPr="00B902F4" w:rsidRDefault="00EF132F" w:rsidP="00F8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proofErr w:type="spellStart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Пеновского</w:t>
            </w:r>
            <w:proofErr w:type="spellEnd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Тверской области</w:t>
            </w:r>
          </w:p>
          <w:p w:rsidR="00EF132F" w:rsidRPr="00B902F4" w:rsidRDefault="00EF132F" w:rsidP="00F82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F132F" w:rsidRPr="00B902F4" w:rsidRDefault="00EF132F" w:rsidP="00F8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F132F" w:rsidRPr="00B902F4" w:rsidRDefault="00EF132F" w:rsidP="00F8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15" w:type="dxa"/>
          </w:tcPr>
          <w:p w:rsidR="00EF132F" w:rsidRPr="00B902F4" w:rsidRDefault="00EF132F" w:rsidP="00F8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F132F" w:rsidRPr="00B902F4" w:rsidTr="00B7358C">
        <w:tc>
          <w:tcPr>
            <w:tcW w:w="1101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7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Пеновского</w:t>
            </w:r>
            <w:proofErr w:type="spellEnd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Тверской области</w:t>
            </w:r>
          </w:p>
        </w:tc>
        <w:tc>
          <w:tcPr>
            <w:tcW w:w="1914" w:type="dxa"/>
          </w:tcPr>
          <w:p w:rsidR="00EF132F" w:rsidRPr="00B902F4" w:rsidRDefault="00EF132F" w:rsidP="0056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15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F132F" w:rsidRPr="00B902F4" w:rsidTr="00B7358C">
        <w:tc>
          <w:tcPr>
            <w:tcW w:w="1101" w:type="dxa"/>
          </w:tcPr>
          <w:p w:rsidR="00EF132F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7" w:type="dxa"/>
          </w:tcPr>
          <w:p w:rsidR="00EF132F" w:rsidRPr="00B902F4" w:rsidRDefault="00EF132F" w:rsidP="00F8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Контрольно-счётная палата </w:t>
            </w:r>
            <w:proofErr w:type="spellStart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Пеновского</w:t>
            </w:r>
            <w:proofErr w:type="spellEnd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Тверской области</w:t>
            </w:r>
          </w:p>
        </w:tc>
        <w:tc>
          <w:tcPr>
            <w:tcW w:w="1914" w:type="dxa"/>
          </w:tcPr>
          <w:p w:rsidR="00EF132F" w:rsidRPr="00B902F4" w:rsidRDefault="00EF132F" w:rsidP="00F8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EF132F" w:rsidRPr="00B902F4" w:rsidRDefault="00EF132F" w:rsidP="00F8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15" w:type="dxa"/>
          </w:tcPr>
          <w:p w:rsidR="00EF132F" w:rsidRPr="00B902F4" w:rsidRDefault="00EF132F" w:rsidP="00F82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F132F" w:rsidRPr="00B902F4" w:rsidTr="00B7358C">
        <w:tc>
          <w:tcPr>
            <w:tcW w:w="1101" w:type="dxa"/>
          </w:tcPr>
          <w:p w:rsidR="00EF132F" w:rsidRPr="00B902F4" w:rsidRDefault="00EF132F" w:rsidP="00EF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жилищно-коммунального хозяйства и благоустройства Администрации </w:t>
            </w:r>
            <w:proofErr w:type="spellStart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Пеновского</w:t>
            </w:r>
            <w:proofErr w:type="spellEnd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Тверской области</w:t>
            </w:r>
          </w:p>
        </w:tc>
        <w:tc>
          <w:tcPr>
            <w:tcW w:w="1914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15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F132F" w:rsidRPr="00B902F4" w:rsidTr="00B7358C">
        <w:tc>
          <w:tcPr>
            <w:tcW w:w="1101" w:type="dxa"/>
          </w:tcPr>
          <w:p w:rsidR="00EF132F" w:rsidRPr="00B902F4" w:rsidRDefault="00EF132F" w:rsidP="00EF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Пеновского</w:t>
            </w:r>
            <w:proofErr w:type="spellEnd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Тверской области</w:t>
            </w:r>
          </w:p>
        </w:tc>
        <w:tc>
          <w:tcPr>
            <w:tcW w:w="1914" w:type="dxa"/>
          </w:tcPr>
          <w:p w:rsidR="00EF132F" w:rsidRPr="00B902F4" w:rsidRDefault="00EF132F" w:rsidP="0056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15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F132F" w:rsidRPr="00B902F4" w:rsidTr="00B7358C">
        <w:tc>
          <w:tcPr>
            <w:tcW w:w="1101" w:type="dxa"/>
          </w:tcPr>
          <w:p w:rsidR="00EF132F" w:rsidRPr="00B902F4" w:rsidRDefault="00EF132F" w:rsidP="00EF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7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сельскими территориями Администрация </w:t>
            </w:r>
            <w:proofErr w:type="spellStart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Пеновского</w:t>
            </w:r>
            <w:proofErr w:type="spellEnd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Тверской области</w:t>
            </w:r>
          </w:p>
        </w:tc>
        <w:tc>
          <w:tcPr>
            <w:tcW w:w="1914" w:type="dxa"/>
          </w:tcPr>
          <w:p w:rsidR="00EF132F" w:rsidRPr="00B902F4" w:rsidRDefault="00EF132F" w:rsidP="0056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15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F132F" w:rsidRPr="00B902F4" w:rsidTr="00B7358C">
        <w:tc>
          <w:tcPr>
            <w:tcW w:w="1101" w:type="dxa"/>
          </w:tcPr>
          <w:p w:rsidR="00EF132F" w:rsidRPr="00B902F4" w:rsidRDefault="00EF132F" w:rsidP="00EF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Администрация </w:t>
            </w:r>
            <w:proofErr w:type="spellStart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Пеновского</w:t>
            </w:r>
            <w:proofErr w:type="spellEnd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Тверской области</w:t>
            </w:r>
          </w:p>
        </w:tc>
        <w:tc>
          <w:tcPr>
            <w:tcW w:w="1914" w:type="dxa"/>
          </w:tcPr>
          <w:p w:rsidR="00EF132F" w:rsidRPr="00B902F4" w:rsidRDefault="00EF132F" w:rsidP="0056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15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F132F" w:rsidRPr="00B902F4" w:rsidTr="00B7358C">
        <w:tc>
          <w:tcPr>
            <w:tcW w:w="1101" w:type="dxa"/>
          </w:tcPr>
          <w:p w:rsidR="00EF132F" w:rsidRPr="00B902F4" w:rsidRDefault="00EF132F" w:rsidP="00EF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молодёжи и спорта Администрации </w:t>
            </w:r>
            <w:proofErr w:type="spellStart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Пеновского</w:t>
            </w:r>
            <w:proofErr w:type="spellEnd"/>
            <w:r w:rsidRPr="00B902F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Тверской области</w:t>
            </w:r>
          </w:p>
        </w:tc>
        <w:tc>
          <w:tcPr>
            <w:tcW w:w="1914" w:type="dxa"/>
          </w:tcPr>
          <w:p w:rsidR="00EF132F" w:rsidRPr="00B902F4" w:rsidRDefault="00EF132F" w:rsidP="00563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15" w:type="dxa"/>
          </w:tcPr>
          <w:p w:rsidR="00EF132F" w:rsidRPr="00B902F4" w:rsidRDefault="00EF132F" w:rsidP="007A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2F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A54DD5" w:rsidRDefault="00A54DD5" w:rsidP="00B7358C">
      <w:pPr>
        <w:rPr>
          <w:b/>
        </w:rPr>
      </w:pPr>
    </w:p>
    <w:p w:rsidR="00A54DD5" w:rsidRPr="00EF132F" w:rsidRDefault="00A54DD5" w:rsidP="00B7358C">
      <w:pPr>
        <w:rPr>
          <w:rFonts w:ascii="Times New Roman" w:hAnsi="Times New Roman" w:cs="Times New Roman"/>
        </w:rPr>
      </w:pPr>
      <w:r w:rsidRPr="00EF132F">
        <w:rPr>
          <w:rFonts w:ascii="Times New Roman" w:hAnsi="Times New Roman" w:cs="Times New Roman"/>
        </w:rPr>
        <w:t xml:space="preserve">Руководитель финансового отдела                                                 </w:t>
      </w:r>
      <w:r w:rsidR="00B902F4" w:rsidRPr="00EF132F">
        <w:rPr>
          <w:rFonts w:ascii="Times New Roman" w:hAnsi="Times New Roman" w:cs="Times New Roman"/>
        </w:rPr>
        <w:t xml:space="preserve">            </w:t>
      </w:r>
      <w:r w:rsidR="00EF132F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Pr="00EF132F">
        <w:rPr>
          <w:rFonts w:ascii="Times New Roman" w:hAnsi="Times New Roman" w:cs="Times New Roman"/>
        </w:rPr>
        <w:t xml:space="preserve"> С.В. Михайлова</w:t>
      </w:r>
    </w:p>
    <w:p w:rsidR="00A54DD5" w:rsidRPr="00EF132F" w:rsidRDefault="00A54DD5" w:rsidP="00B7358C">
      <w:pPr>
        <w:rPr>
          <w:rFonts w:ascii="Times New Roman" w:hAnsi="Times New Roman" w:cs="Times New Roman"/>
        </w:rPr>
      </w:pPr>
      <w:proofErr w:type="spellStart"/>
      <w:r w:rsidRPr="00EF132F">
        <w:rPr>
          <w:rFonts w:ascii="Times New Roman" w:hAnsi="Times New Roman" w:cs="Times New Roman"/>
        </w:rPr>
        <w:t>Исп.Г.А</w:t>
      </w:r>
      <w:proofErr w:type="spellEnd"/>
      <w:r w:rsidRPr="00EF132F">
        <w:rPr>
          <w:rFonts w:ascii="Times New Roman" w:hAnsi="Times New Roman" w:cs="Times New Roman"/>
        </w:rPr>
        <w:t>. Николаева</w:t>
      </w:r>
    </w:p>
    <w:p w:rsidR="00A54DD5" w:rsidRPr="00DF33C2" w:rsidRDefault="00A54DD5" w:rsidP="00B7358C">
      <w:r w:rsidRPr="00DF33C2">
        <w:t>Тел. 8-48-230-2-44-60</w:t>
      </w:r>
    </w:p>
    <w:sectPr w:rsidR="00A54DD5" w:rsidRPr="00DF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07"/>
    <w:rsid w:val="00453A80"/>
    <w:rsid w:val="005530D1"/>
    <w:rsid w:val="0056382F"/>
    <w:rsid w:val="006642FA"/>
    <w:rsid w:val="00A54DD5"/>
    <w:rsid w:val="00AD6F93"/>
    <w:rsid w:val="00B7358C"/>
    <w:rsid w:val="00B902F4"/>
    <w:rsid w:val="00DC1F8D"/>
    <w:rsid w:val="00DF33C2"/>
    <w:rsid w:val="00E96408"/>
    <w:rsid w:val="00EF132F"/>
    <w:rsid w:val="00F2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cp:lastPrinted>2023-03-01T14:41:00Z</cp:lastPrinted>
  <dcterms:created xsi:type="dcterms:W3CDTF">2023-03-01T14:04:00Z</dcterms:created>
  <dcterms:modified xsi:type="dcterms:W3CDTF">2023-03-03T07:00:00Z</dcterms:modified>
</cp:coreProperties>
</file>